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7AB7" w14:textId="77777777" w:rsidR="009B007B" w:rsidRDefault="009B007B" w:rsidP="009B007B">
      <w:r>
        <w:t>Huisartsenpraktijk Warringa</w:t>
      </w:r>
    </w:p>
    <w:p w14:paraId="273C95EC" w14:textId="77777777" w:rsidR="009B007B" w:rsidRDefault="009B007B" w:rsidP="009B007B">
      <w:proofErr w:type="spellStart"/>
      <w:r>
        <w:t>Pattistpark</w:t>
      </w:r>
      <w:proofErr w:type="spellEnd"/>
      <w:r>
        <w:t xml:space="preserve"> 124 B</w:t>
      </w:r>
    </w:p>
    <w:p w14:paraId="6A36F84D" w14:textId="77649A71" w:rsidR="009B007B" w:rsidRDefault="009B007B" w:rsidP="009B007B">
      <w:r>
        <w:t>4531 HZ Terneuzen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Terneuzen</w:t>
      </w:r>
      <w:proofErr w:type="spellEnd"/>
      <w:r>
        <w:t>, 1 juli 2022,</w:t>
      </w:r>
    </w:p>
    <w:p w14:paraId="59E08D7E" w14:textId="77777777" w:rsidR="009B007B" w:rsidRDefault="009B007B" w:rsidP="009B007B"/>
    <w:p w14:paraId="16A10DB7" w14:textId="77777777" w:rsidR="009B007B" w:rsidRDefault="009B007B" w:rsidP="009B007B">
      <w:r>
        <w:t>Geachte mevrouw/heer en gezinsleden,</w:t>
      </w:r>
    </w:p>
    <w:p w14:paraId="3B97F162" w14:textId="77777777" w:rsidR="009B007B" w:rsidRDefault="009B007B" w:rsidP="009B007B"/>
    <w:p w14:paraId="4F141684" w14:textId="77777777" w:rsidR="009B007B" w:rsidRDefault="009B007B" w:rsidP="009B007B">
      <w:r>
        <w:t>De praktijk gaat verhuizen!</w:t>
      </w:r>
    </w:p>
    <w:p w14:paraId="50B09E98" w14:textId="77777777" w:rsidR="009B007B" w:rsidRDefault="009B007B" w:rsidP="009B007B"/>
    <w:p w14:paraId="66CEC96F" w14:textId="2535B950" w:rsidR="009B007B" w:rsidRDefault="009B007B" w:rsidP="009B007B">
      <w:r>
        <w:t>Vanaf 1 augustus 2022 zal de praktijk gevestigd zijn op de Willem</w:t>
      </w:r>
      <w:r>
        <w:t xml:space="preserve"> </w:t>
      </w:r>
      <w:r>
        <w:t>Alexanderlaan 45, 4532 DB te Terneuzen. De praktijk bevindt zich op de</w:t>
      </w:r>
      <w:r>
        <w:t xml:space="preserve"> </w:t>
      </w:r>
      <w:r>
        <w:t>derde verdieping. Mogelijk al bekend van een bezoek aan de</w:t>
      </w:r>
      <w:r>
        <w:t xml:space="preserve"> </w:t>
      </w:r>
      <w:r>
        <w:t>praktijkondersteuner of bloedprikken. Zoals u al gemerkt heeft werk ik</w:t>
      </w:r>
      <w:r>
        <w:t xml:space="preserve"> </w:t>
      </w:r>
      <w:r>
        <w:t>nauw samen met huisartsenpraktijk Triniteit.</w:t>
      </w:r>
    </w:p>
    <w:p w14:paraId="1E791B31" w14:textId="49B5D025" w:rsidR="009B007B" w:rsidRDefault="009B007B" w:rsidP="009B007B">
      <w:r>
        <w:t>Na bijna 30 jaar met veel voldoening als huisarts in Terneuzen te hebben</w:t>
      </w:r>
      <w:r>
        <w:t xml:space="preserve"> </w:t>
      </w:r>
      <w:r>
        <w:t>gewerkt, beëindig ik mijn praktijk per 2 september aanstaande in verband</w:t>
      </w:r>
      <w:r>
        <w:t xml:space="preserve"> </w:t>
      </w:r>
      <w:r>
        <w:t>met pensioen. Het was een voorrecht om met velen van u belangrijke</w:t>
      </w:r>
      <w:r>
        <w:t xml:space="preserve"> </w:t>
      </w:r>
      <w:r>
        <w:t>momenten te mogen delen tijdens ziekte en gezondheid.</w:t>
      </w:r>
    </w:p>
    <w:p w14:paraId="2714F600" w14:textId="77777777" w:rsidR="009B007B" w:rsidRDefault="009B007B" w:rsidP="009B007B">
      <w:r>
        <w:t>Ik wil u hartelijk danken voor uw vertrouwen.</w:t>
      </w:r>
    </w:p>
    <w:p w14:paraId="4D16C254" w14:textId="17B09FEC" w:rsidR="009B007B" w:rsidRDefault="009B007B" w:rsidP="009B007B">
      <w:r>
        <w:t>De werkzaamheden worden overgenomen door huisartsenpraktijk Triniteit</w:t>
      </w:r>
      <w:r>
        <w:t xml:space="preserve"> </w:t>
      </w:r>
      <w:r>
        <w:t>waar de heer R.H. Pelleboer werkzaam is. Op de dagen dat de heer</w:t>
      </w:r>
      <w:r>
        <w:t xml:space="preserve"> </w:t>
      </w:r>
      <w:r>
        <w:t>R.H. Pelleboer afwezig is wordt u geholpen door collega</w:t>
      </w:r>
      <w:r>
        <w:t>’</w:t>
      </w:r>
      <w:r>
        <w:t>s van</w:t>
      </w:r>
      <w:r>
        <w:t xml:space="preserve"> </w:t>
      </w:r>
      <w:r>
        <w:t>huisartsenpraktijk Triniteit. Het telefoonnummer blijft hetzelfde:</w:t>
      </w:r>
      <w:r>
        <w:t xml:space="preserve"> </w:t>
      </w:r>
      <w:r>
        <w:t>0115-741020</w:t>
      </w:r>
    </w:p>
    <w:p w14:paraId="4D0206AD" w14:textId="17824367" w:rsidR="009B007B" w:rsidRDefault="009B007B" w:rsidP="009B007B">
      <w:r>
        <w:t>Er zal een receptie plaatsvinden op dinsdag 26 juli vanaf 17.00 uur tot</w:t>
      </w:r>
      <w:r>
        <w:t xml:space="preserve"> </w:t>
      </w:r>
      <w:r>
        <w:t>19.00 uur in de grote zaal van het Maximagebouw.</w:t>
      </w:r>
      <w:r>
        <w:t xml:space="preserve"> </w:t>
      </w:r>
      <w:r>
        <w:t>Cadeautip: een bijdrage aan de Koninklijke Harmonie St Cecilia uit</w:t>
      </w:r>
      <w:r>
        <w:t xml:space="preserve"> </w:t>
      </w:r>
      <w:r>
        <w:t>Kloosterzande die door mij een warm hart wordt toegedragen.</w:t>
      </w:r>
      <w:r>
        <w:t xml:space="preserve"> </w:t>
      </w:r>
      <w:r>
        <w:t>https://www.koninklijkeharmoniestcecilia.nl/contact/</w:t>
      </w:r>
    </w:p>
    <w:p w14:paraId="61C6F56F" w14:textId="77777777" w:rsidR="009B007B" w:rsidRDefault="009B007B" w:rsidP="009B007B"/>
    <w:p w14:paraId="4BC0BDF8" w14:textId="77777777" w:rsidR="009B007B" w:rsidRDefault="009B007B" w:rsidP="009B007B">
      <w:r>
        <w:t>Ik wens u het allerbeste toe voor de toekomst.</w:t>
      </w:r>
    </w:p>
    <w:p w14:paraId="3C44A511" w14:textId="77777777" w:rsidR="009B007B" w:rsidRDefault="009B007B" w:rsidP="009B007B"/>
    <w:p w14:paraId="307D4C14" w14:textId="77777777" w:rsidR="009B007B" w:rsidRDefault="009B007B" w:rsidP="009B007B">
      <w:r>
        <w:t>Met vriendelijke groet,</w:t>
      </w:r>
    </w:p>
    <w:p w14:paraId="51DC5901" w14:textId="77777777" w:rsidR="009B007B" w:rsidRDefault="009B007B" w:rsidP="009B007B"/>
    <w:p w14:paraId="0908B3A2" w14:textId="0D4F6EFB" w:rsidR="00C77F71" w:rsidRDefault="009B007B" w:rsidP="009B007B">
      <w:r>
        <w:t>J.A.P.A. Warringa, huisarts</w:t>
      </w:r>
    </w:p>
    <w:sectPr w:rsidR="00C7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7B"/>
    <w:rsid w:val="009B007B"/>
    <w:rsid w:val="00C7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8809"/>
  <w15:chartTrackingRefBased/>
  <w15:docId w15:val="{6049EF5F-04B8-4500-806B-FEA94A82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1</cp:revision>
  <dcterms:created xsi:type="dcterms:W3CDTF">2022-08-02T12:14:00Z</dcterms:created>
  <dcterms:modified xsi:type="dcterms:W3CDTF">2022-08-02T12:17:00Z</dcterms:modified>
</cp:coreProperties>
</file>